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82" w:rsidRDefault="00317F82" w:rsidP="00317F82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8013DAD" wp14:editId="22A7EECA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F82" w:rsidRPr="004D19A9" w:rsidRDefault="00317F82" w:rsidP="00317F82">
      <w:pPr>
        <w:spacing w:line="360" w:lineRule="auto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317F82" w:rsidRPr="00712AC3" w:rsidRDefault="00317F82" w:rsidP="00317F82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 w:rsidRPr="00712AC3">
        <w:rPr>
          <w:rFonts w:ascii="Times New Roman" w:hAnsi="Times New Roman"/>
          <w:b/>
          <w:color w:val="1F3864" w:themeColor="accent1" w:themeShade="80"/>
          <w:sz w:val="28"/>
          <w:szCs w:val="28"/>
        </w:rPr>
        <w:t>Новеллы в сфере регулирования 223-ФЗ. Обзор - решений ФАС и судов в рамках нововведений, результатов проверок прокуратурой исполнения договоров. Алгоритм подготовки инициатором технического задания.</w:t>
      </w:r>
    </w:p>
    <w:p w:rsidR="00317F82" w:rsidRDefault="00317F82" w:rsidP="00317F82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317F82" w:rsidRPr="00453FA3" w:rsidRDefault="00317F82" w:rsidP="00317F82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0965B6" w:rsidRDefault="006C637B" w:rsidP="000965B6">
      <w:pPr>
        <w:spacing w:line="24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Сроки и место проведения:</w:t>
      </w:r>
    </w:p>
    <w:p w:rsidR="00053783" w:rsidRPr="000965B6" w:rsidRDefault="00053783" w:rsidP="000965B6">
      <w:pPr>
        <w:spacing w:line="240" w:lineRule="auto"/>
        <w:jc w:val="center"/>
        <w:rPr>
          <w:rFonts w:ascii="Times New Roman" w:hAnsi="Times New Roman"/>
          <w:iCs/>
          <w:color w:val="1F3864" w:themeColor="accent1" w:themeShade="80"/>
          <w:sz w:val="22"/>
          <w:szCs w:val="22"/>
        </w:rPr>
      </w:pPr>
      <w:bookmarkStart w:id="0" w:name="_Hlk1631394"/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26-27 марта 2020 г., г. Москва, </w:t>
      </w:r>
      <w:r w:rsidRPr="000965B6">
        <w:rPr>
          <w:rFonts w:ascii="Times New Roman" w:hAnsi="Times New Roman"/>
          <w:iCs/>
          <w:color w:val="1F3864" w:themeColor="accent1" w:themeShade="80"/>
          <w:sz w:val="22"/>
          <w:szCs w:val="22"/>
        </w:rPr>
        <w:t>отель «</w:t>
      </w:r>
      <w:r w:rsidR="000B234B" w:rsidRPr="000965B6">
        <w:rPr>
          <w:rFonts w:ascii="Times New Roman" w:hAnsi="Times New Roman"/>
          <w:iCs/>
          <w:color w:val="1F3864" w:themeColor="accent1" w:themeShade="80"/>
          <w:sz w:val="22"/>
          <w:szCs w:val="22"/>
        </w:rPr>
        <w:t>Вега</w:t>
      </w:r>
      <w:r w:rsidRPr="000965B6">
        <w:rPr>
          <w:rFonts w:ascii="Times New Roman" w:hAnsi="Times New Roman"/>
          <w:iCs/>
          <w:color w:val="1F3864" w:themeColor="accent1" w:themeShade="80"/>
          <w:sz w:val="22"/>
          <w:szCs w:val="22"/>
        </w:rPr>
        <w:t>», ТГК «Измайлово»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190564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2"/>
          <w:szCs w:val="22"/>
        </w:rPr>
      </w:pPr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  <w:proofErr w:type="spellStart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>Бабунов</w:t>
      </w:r>
      <w:proofErr w:type="spellEnd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 Сергей Валерьевич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190564">
        <w:rPr>
          <w:rFonts w:ascii="Times New Roman" w:eastAsia="SimSun" w:hAnsi="Times New Roman"/>
          <w:i/>
          <w:color w:val="000000"/>
          <w:sz w:val="22"/>
          <w:szCs w:val="22"/>
        </w:rPr>
        <w:t>14-летним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1149D2" w:rsidRDefault="001149D2" w:rsidP="001149D2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1149D2" w:rsidRDefault="001149D2" w:rsidP="001149D2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1149D2" w:rsidRDefault="001149D2" w:rsidP="001149D2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190564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190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:rsidR="00875FD3" w:rsidRPr="000C0960" w:rsidRDefault="00F2143D" w:rsidP="00F2143D">
      <w:pPr>
        <w:spacing w:line="259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3" w:name="_Hlk14532380"/>
      <w:r w:rsidRPr="000C0960">
        <w:rPr>
          <w:rFonts w:ascii="Times New Roman" w:hAnsi="Times New Roman"/>
          <w:b/>
          <w:bCs/>
          <w:color w:val="FF0000"/>
          <w:sz w:val="24"/>
          <w:szCs w:val="24"/>
        </w:rPr>
        <w:t>1-й день с 10:00 до 17:00</w:t>
      </w:r>
    </w:p>
    <w:bookmarkEnd w:id="1"/>
    <w:bookmarkEnd w:id="3"/>
    <w:p w:rsidR="004201C2" w:rsidRDefault="0019200B" w:rsidP="004201C2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Ожидаемые поправки в 223-ФЗ в 2020 году</w:t>
      </w:r>
      <w:r>
        <w:rPr>
          <w:rFonts w:ascii="Times New Roman" w:hAnsi="Times New Roman"/>
          <w:b/>
          <w:bCs/>
          <w:iCs/>
          <w:color w:val="232323"/>
          <w:sz w:val="22"/>
          <w:szCs w:val="22"/>
        </w:rPr>
        <w:t>: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требования к комиссии при введении понятия «конфликт интересов»;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Установление предельного срока оплаты по всем договорам;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Корректировка содержания оснований закупок, не регулируемых 223-ФЗ;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основания для включения поставщика в РНП;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Отмена возможности закупки у взаимозависимых лиц без использования 223-ФЗ;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уменьшить объем обеспечения пропорционально объема исполнения;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Заключение договоров на закупку иностранных товаров с использованием 44-ФЗ;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поставщика раскрывать всех выгодоприобретателей в заявке;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поставщика уступить денежные требования по договору;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Новые требования к содержанию закупочной документации и извещения;  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закупки ДМС;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Обязанность расчета начальной (максимальной) цены договора с учетом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референтных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цен;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внесения сведений в реестр договоров по закупкам радиоэлектроники;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закупать по Закону N 223-ФЗ иностранные устройства хранения данных;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допуска иностранной радиоэлектроники;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Льготы для тех, кто готов быстро уплатить штраф за сговор;</w:t>
      </w:r>
    </w:p>
    <w:p w:rsid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 xml:space="preserve">Преимущества по участию в закупках для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самозанятых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граждан.</w:t>
      </w:r>
    </w:p>
    <w:p w:rsidR="0019200B" w:rsidRPr="0019200B" w:rsidRDefault="0019200B" w:rsidP="0019200B">
      <w:p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Обзор законопроектов и проектов НПА связанных с корректировкой 223-ФЗ; </w:t>
      </w:r>
    </w:p>
    <w:p w:rsid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Предложения ФАС и Минфина по модернизации электронных закупок в 223-ФЗ;</w:t>
      </w:r>
    </w:p>
    <w:p w:rsid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Проект поправок в КОАП – новые виды административной ответственности: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штрафы на членов комиссии;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сокращение срока подачи заявок;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срока отмена закупки;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Штрафы за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невыборку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объема закупок у СМСП;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заключение договора с нарушением объявленных в закупке и заявке условий;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оплаты по договору;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заключения договора или отказа от заключения;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порядка разъяснения документации;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требований к содержанию протоколов;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или невнесение информации в реестр договоров.</w:t>
      </w:r>
    </w:p>
    <w:p w:rsidR="0019200B" w:rsidRDefault="0019200B" w:rsidP="0019200B">
      <w:pPr>
        <w:contextualSpacing/>
        <w:jc w:val="both"/>
        <w:rPr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Правоприменительная практика ФАС по рассмотрению жалоб в рамках нововведений;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Практика проверок и контроля новых редакций положений о закупке;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административной и судебной практики - результаты дел;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Административная ответственность и обжалование постановлений о наложении штрафа;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Способы минимизации ответственности;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Рекомендации по взаимодействию с контрольными органами; 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и особенности проведения проверок и привлечения к административной ответственности.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практики и актуальных изменений законодательства: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Порядок </w:t>
      </w:r>
      <w:r w:rsidRPr="00D90939">
        <w:rPr>
          <w:rStyle w:val="ad"/>
          <w:rFonts w:ascii="Times New Roman" w:hAnsi="Times New Roman" w:cs="Times New Roman"/>
          <w:b w:val="0"/>
          <w:sz w:val="22"/>
          <w:szCs w:val="22"/>
        </w:rPr>
        <w:t>применения ПП РФ от 16 сентября 2016 г. N 925 при закупках</w:t>
      </w: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радиоэлектронной продукции в соответствии с реестром;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и сроки планирование закупок у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Сроки оплаты по договорам с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объемам закупок у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порядку оценки заявок (необходимость обоснования прироста эффективности исполнения при приросте показателя подкритерия);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Последствия чрезмерного усложнения инструкции по подготовке заявок;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использованию в ТЗ параметров из национальных стандартов;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публикации документов в реестре договоров;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обоснования цены и проведения закупок по цене единицы Т/Р/У;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формульного ценообразования на примере формулы на закупку топлива</w:t>
      </w:r>
      <w:r w:rsidR="003E2EA8"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  моторного (включая бензин) от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Порядок и особенности подтверждения происхождения товара сертификатом СТ-1 – что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проверяет комиссия заказчика;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Позиция ФАС о возможном предельном сроке действия договора;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Товары, которые нельзя закупать без согласования с комиссией по </w:t>
      </w:r>
      <w:proofErr w:type="spell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импортозамещению</w:t>
      </w:r>
      <w:proofErr w:type="spellEnd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;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127-ФЗ от 04.06.2018 "О мерах воздействия (противодействия) на недружественные действия 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Соединенных Штатов Америки и иных иностранных государств"- практика применения;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Ограничения предельного объема закупок у ед. поставщика на примере положений заказчиков;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заказчика отвечать на запросы о разъяснении документации;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Контрольные сроки проведения конкурентных закупок;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обеспечению заявок –порядок предоставления, размер, возврат, удержание;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заключения договора с несколькими участниками закупки – примеры реализации;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Сроки, основания и порядок отмены закупки. Риски и последствия неправомерной </w:t>
      </w:r>
      <w:proofErr w:type="gram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отмены!;</w:t>
      </w:r>
      <w:proofErr w:type="gramEnd"/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закупок у взаимосвязанных лиц;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>Требования к сроку и форме хранения заказчиком документов, относящихся к закупке;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Три варианта указания Н(м)ЦД в Документации (за объем, цена единицы, формула);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Два разрешенных вида рамочных договоров;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обоснование Н(м)ЦД - позиции ФАС и Минфина;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НДС в составе цены – как проводить оценку предложений (позиции Судов, ФАС, Минфина);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ежемесячной отчетности;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протоколов – обезличенность заявок в протоколах;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Измененный порядок рассмотрения жалоб в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установления требований к заявке и порядку оценки коллективного участника;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Изменение понятия «участник закупки»;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proofErr w:type="spell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Аффилированность</w:t>
      </w:r>
      <w:proofErr w:type="spellEnd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и конфликт интересов – понятия, практика, риски. Введение понятия «конфликт интересов» в 223-ФЗ. «Портрет» среднестатистического коррупционера по версии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Генпрокуратуры;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создания произведения архитектуры, градостроительства;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на выполнение проектных и (или) изыскательских работ;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Случаи, когда заказчик не имеет право устанавливать обеспечение заявки;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Поправки в УК – уголовная ответственность заказчиков, экспертов, участников;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КОАП – случаи инициирования ФАС расторжения договора;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Чрезвычайная закупка у ед. поставщика – возможность проведения без наличия ЧС;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правильного обоснования закупки у ед. поставщика;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обжалования оснований закупки у ед. поставщика;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ТОП 5 нарушений при подготовке технических заданий по версии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Переход через «0» - доплата заказчику за право бесплатно поставить товары, выполнить работы, оказать услуги. </w:t>
      </w: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заключения и исполнения договора при переходе через «0» в закупках по цене единицы;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proofErr w:type="spellStart"/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Референтная</w:t>
      </w:r>
      <w:proofErr w:type="spellEnd"/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 цена основной источник при обосновании Н(м)ЦД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Двойные штрафы за нарушения 223-ФЗ – организация и должностное лицо;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Цессия – практика применения в 223-ФЗ;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ограничить/запретить субподряд;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проводить закупку на строительство «под ключ»;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оплатить работы, выполненные до подписания договора;</w:t>
      </w:r>
    </w:p>
    <w:p w:rsidR="003E2EA8" w:rsidRPr="009E2CD1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/>
          <w:b/>
          <w:bCs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Право заказчика запросить информацию и документы о фактических расходах поставщика</w:t>
      </w:r>
      <w:r w:rsidR="009E2CD1">
        <w:rPr>
          <w:rFonts w:ascii="Times New Roman" w:hAnsi="Times New Roman"/>
          <w:bCs/>
          <w:iCs/>
          <w:color w:val="232323"/>
          <w:sz w:val="22"/>
          <w:szCs w:val="22"/>
        </w:rPr>
        <w:t>.</w:t>
      </w:r>
    </w:p>
    <w:p w:rsid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закупок:</w:t>
      </w:r>
    </w:p>
    <w:p w:rsidR="009E2CD1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Случаи обязательности проведения конкурентных закупок в электронной форме;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Последствия ухода от электронных процедур путем дробления закупок;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Новая форма предоставления обеспечения заявки в электронной закупке;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Электронные магазины малых закупок в 223-ФЗ;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ЕАТ «Березка» - в каких случаях заказчики проводят в нем закупки 100/500 тыс.;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Обязанность отдельных заказчиков установить лимит по договорам 100/500 тыс.;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ЭПГИС "Независимый регистратор» - видео фиксация действий в ЕИС и на ЭП;</w:t>
      </w:r>
    </w:p>
    <w:p w:rsid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Специальный счет участника -  блокирование/разблокирование/списание средств;</w:t>
      </w:r>
    </w:p>
    <w:p w:rsid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Проведение электронных закупок:</w:t>
      </w:r>
    </w:p>
    <w:p w:rsidR="0019200B" w:rsidRP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 у СМСП;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конкурса;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аукциона;</w:t>
      </w:r>
    </w:p>
    <w:p w:rsidR="0019200B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предложений;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котировок;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Требования к составу и содержанию заявок на участие в электронных закупках</w:t>
      </w:r>
    </w:p>
    <w:p w:rsid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Ответы на вопросы участников семинара. Индивидуальные консультации.</w:t>
      </w:r>
    </w:p>
    <w:p w:rsidR="00121CB3" w:rsidRPr="00391D35" w:rsidRDefault="002A37C2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70AC1" wp14:editId="6E34348D">
                <wp:simplePos x="0" y="0"/>
                <wp:positionH relativeFrom="column">
                  <wp:posOffset>85090</wp:posOffset>
                </wp:positionH>
                <wp:positionV relativeFrom="paragraph">
                  <wp:posOffset>164465</wp:posOffset>
                </wp:positionV>
                <wp:extent cx="687324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DA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.7pt;margin-top:12.95pt;width:54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"/>
            </w:pict>
          </mc:Fallback>
        </mc:AlternateContent>
      </w: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875FD3" w:rsidRPr="000C0960" w:rsidRDefault="00F2143D" w:rsidP="00887EBD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0C0960">
        <w:rPr>
          <w:rStyle w:val="ad"/>
          <w:rFonts w:ascii="Times New Roman" w:hAnsi="Times New Roman" w:cs="Times New Roman"/>
          <w:color w:val="FF0000"/>
          <w:sz w:val="24"/>
          <w:szCs w:val="24"/>
        </w:rPr>
        <w:t>2-й день с 10:00 до 17:00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4" w:name="_Hlk17460231"/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6F0C78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6F0C78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6F0C78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6F0C78" w:rsidRPr="005352CA" w:rsidRDefault="006F0C78" w:rsidP="006F0C78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6F0C78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6F0C78" w:rsidRPr="002504FE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6F0C78" w:rsidRPr="002504FE" w:rsidRDefault="006F0C78" w:rsidP="006F0C78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Можно ли заменять предусмотренные договором виды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proofErr w:type="gram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6F0C78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bookmarkEnd w:id="4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E7504D" w:rsidRDefault="00507BFF" w:rsidP="00E7504D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E607" wp14:editId="60158E75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6995160" cy="0"/>
                <wp:effectExtent l="0" t="0" r="342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78A1" id="Прямая со стрелкой 9" o:spid="_x0000_s1026" type="#_x0000_t32" style="position:absolute;margin-left:1.9pt;margin-top:1.9pt;width:5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vY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Hg/iI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"/>
            </w:pict>
          </mc:Fallback>
        </mc:AlternateContent>
      </w:r>
    </w:p>
    <w:p w:rsidR="00875FD3" w:rsidRPr="00190564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190564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70CB9" w:rsidRPr="00875FD3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A454CC">
        <w:rPr>
          <w:rFonts w:ascii="Times New Roman" w:hAnsi="Times New Roman"/>
          <w:b/>
          <w:color w:val="000000"/>
          <w:sz w:val="22"/>
          <w:szCs w:val="22"/>
        </w:rPr>
        <w:t>32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2</w:t>
      </w:r>
      <w:r w:rsidR="00A454CC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317F82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5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A454CC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A454CC">
        <w:rPr>
          <w:rFonts w:ascii="Times New Roman" w:hAnsi="Times New Roman"/>
          <w:b/>
          <w:color w:val="000000"/>
          <w:sz w:val="22"/>
          <w:szCs w:val="22"/>
        </w:rPr>
        <w:t>7</w:t>
      </w:r>
      <w:bookmarkStart w:id="6" w:name="_GoBack"/>
      <w:bookmarkEnd w:id="6"/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317F82" w:rsidRDefault="002A37C2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r w:rsidRPr="002A37C2">
        <w:rPr>
          <w:rFonts w:ascii="Times New Roman" w:hAnsi="Times New Roman"/>
          <w:b/>
          <w:color w:val="C00000"/>
          <w:spacing w:val="4"/>
          <w:sz w:val="24"/>
          <w:szCs w:val="24"/>
        </w:rPr>
        <w:t>Акция! Обучение каждого 4-го слушателя от одной организации – Бесплатно!</w:t>
      </w:r>
      <w:bookmarkEnd w:id="5"/>
    </w:p>
    <w:p w:rsidR="00317F82" w:rsidRDefault="00317F82" w:rsidP="00317F82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A37C2" w:rsidRPr="002A37C2" w:rsidRDefault="002A37C2" w:rsidP="002A37C2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7C2">
        <w:rPr>
          <w:rFonts w:ascii="Times New Roman" w:eastAsia="Calibri" w:hAnsi="Times New Roman"/>
          <w:bCs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214F" wp14:editId="2853BEEC">
                <wp:simplePos x="0" y="0"/>
                <wp:positionH relativeFrom="column">
                  <wp:posOffset>24130</wp:posOffset>
                </wp:positionH>
                <wp:positionV relativeFrom="paragraph">
                  <wp:posOffset>150495</wp:posOffset>
                </wp:positionV>
                <wp:extent cx="6880860" cy="0"/>
                <wp:effectExtent l="0" t="0" r="342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5FD1" id="Прямая со стрелкой 10" o:spid="_x0000_s1026" type="#_x0000_t32" style="position:absolute;margin-left:1.9pt;margin-top:11.85pt;width:54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gU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jkbRaAi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"/>
            </w:pict>
          </mc:Fallback>
        </mc:AlternateContent>
      </w:r>
    </w:p>
    <w:bookmarkEnd w:id="2"/>
    <w:p w:rsidR="001149D2" w:rsidRDefault="001149D2" w:rsidP="001149D2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1149D2" w:rsidRDefault="001149D2" w:rsidP="001149D2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1149D2" w:rsidRDefault="001149D2" w:rsidP="001149D2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1149D2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US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E7504D" w:rsidP="005B393E">
            <w:pPr>
              <w:pStyle w:val="afe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E7504D">
              <w:rPr>
                <w:rStyle w:val="ad"/>
                <w:color w:val="1F3864" w:themeColor="accent1" w:themeShade="80"/>
                <w:sz w:val="24"/>
                <w:szCs w:val="24"/>
              </w:rPr>
              <w:t>Новеллы в сфере регулирования 223-ФЗ. Обзор - решений ФАС и судов в рамках нововведений, результатов проверок прокуратурой исполнения договоров. Алгоритм подготовки инициатором технического задания.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317F82" w:rsidRPr="00842E0F" w:rsidRDefault="00317F82" w:rsidP="00317F82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317F82" w:rsidRDefault="00317F82" w:rsidP="00317F82">
      <w:pPr>
        <w:spacing w:after="0"/>
        <w:jc w:val="center"/>
        <w:rPr>
          <w:rFonts w:ascii="Arial" w:eastAsia="MS Mincho" w:hAnsi="Arial" w:cs="Arial"/>
        </w:rPr>
      </w:pPr>
    </w:p>
    <w:p w:rsidR="00317F82" w:rsidRPr="00A24AEA" w:rsidRDefault="00317F82" w:rsidP="00317F82">
      <w:pPr>
        <w:spacing w:after="0"/>
        <w:jc w:val="center"/>
        <w:rPr>
          <w:rFonts w:ascii="Arial" w:eastAsia="MS Mincho" w:hAnsi="Arial" w:cs="Arial"/>
        </w:rPr>
      </w:pPr>
    </w:p>
    <w:p w:rsidR="001149D2" w:rsidRDefault="001149D2" w:rsidP="001149D2">
      <w:pPr>
        <w:spacing w:after="0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1149D2" w:rsidRDefault="001149D2" w:rsidP="001149D2">
      <w:pPr>
        <w:spacing w:after="0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1149D2" w:rsidRDefault="001149D2" w:rsidP="001149D2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F17E4" w:rsidRPr="00A454CC" w:rsidRDefault="001149D2" w:rsidP="001149D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A454CC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sectPr w:rsidR="004F17E4" w:rsidRPr="00A454CC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CF" w:rsidRDefault="007246CF" w:rsidP="00E83B9E">
      <w:pPr>
        <w:spacing w:after="0" w:line="240" w:lineRule="auto"/>
      </w:pPr>
      <w:r>
        <w:separator/>
      </w:r>
    </w:p>
  </w:endnote>
  <w:endnote w:type="continuationSeparator" w:id="0">
    <w:p w:rsidR="007246CF" w:rsidRDefault="007246CF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454CC">
      <w:rPr>
        <w:noProof/>
      </w:rPr>
      <w:t>7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CF" w:rsidRDefault="007246CF" w:rsidP="00E83B9E">
      <w:pPr>
        <w:spacing w:after="0" w:line="240" w:lineRule="auto"/>
      </w:pPr>
      <w:r>
        <w:separator/>
      </w:r>
    </w:p>
  </w:footnote>
  <w:footnote w:type="continuationSeparator" w:id="0">
    <w:p w:rsidR="007246CF" w:rsidRDefault="007246CF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10"/>
  </w:num>
  <w:num w:numId="18">
    <w:abstractNumId w:val="24"/>
  </w:num>
  <w:num w:numId="19">
    <w:abstractNumId w:val="4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65B6"/>
    <w:rsid w:val="000A7BCA"/>
    <w:rsid w:val="000B234B"/>
    <w:rsid w:val="000B6F07"/>
    <w:rsid w:val="000B6FF9"/>
    <w:rsid w:val="000C0960"/>
    <w:rsid w:val="000D1BBC"/>
    <w:rsid w:val="000D47EF"/>
    <w:rsid w:val="000F2DB6"/>
    <w:rsid w:val="000F6FDD"/>
    <w:rsid w:val="001075DA"/>
    <w:rsid w:val="0011019F"/>
    <w:rsid w:val="00111CE2"/>
    <w:rsid w:val="001149D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0564"/>
    <w:rsid w:val="0019200B"/>
    <w:rsid w:val="00193447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A2623"/>
    <w:rsid w:val="002A37C2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93C"/>
    <w:rsid w:val="00316DF8"/>
    <w:rsid w:val="00317F82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C0ACA"/>
    <w:rsid w:val="003D76C3"/>
    <w:rsid w:val="003E2EA8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D38FF"/>
    <w:rsid w:val="004E1E19"/>
    <w:rsid w:val="004F17E4"/>
    <w:rsid w:val="004F2D98"/>
    <w:rsid w:val="004F4BC8"/>
    <w:rsid w:val="00507BFF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5CBE"/>
    <w:rsid w:val="006E7718"/>
    <w:rsid w:val="006F0C78"/>
    <w:rsid w:val="00701D11"/>
    <w:rsid w:val="0070590A"/>
    <w:rsid w:val="00706AD8"/>
    <w:rsid w:val="007121C9"/>
    <w:rsid w:val="00712AC3"/>
    <w:rsid w:val="007246CF"/>
    <w:rsid w:val="00725B56"/>
    <w:rsid w:val="007314C7"/>
    <w:rsid w:val="00736696"/>
    <w:rsid w:val="00756DC3"/>
    <w:rsid w:val="00760D34"/>
    <w:rsid w:val="007706AC"/>
    <w:rsid w:val="00770CB9"/>
    <w:rsid w:val="0077658B"/>
    <w:rsid w:val="0077721F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05DDC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9071D"/>
    <w:rsid w:val="009916C9"/>
    <w:rsid w:val="0099576B"/>
    <w:rsid w:val="009A1341"/>
    <w:rsid w:val="009B302B"/>
    <w:rsid w:val="009B4989"/>
    <w:rsid w:val="009B6B73"/>
    <w:rsid w:val="009C3532"/>
    <w:rsid w:val="009C49F7"/>
    <w:rsid w:val="009D6A5A"/>
    <w:rsid w:val="009E20A9"/>
    <w:rsid w:val="009E2CD1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4C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247"/>
    <w:rsid w:val="00A93C18"/>
    <w:rsid w:val="00A9478A"/>
    <w:rsid w:val="00A95650"/>
    <w:rsid w:val="00A97CD0"/>
    <w:rsid w:val="00AA20CF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21706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4354F"/>
    <w:rsid w:val="00C4519B"/>
    <w:rsid w:val="00C46340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0939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23B0D"/>
    <w:rsid w:val="00E252C4"/>
    <w:rsid w:val="00E348C6"/>
    <w:rsid w:val="00E41635"/>
    <w:rsid w:val="00E4782A"/>
    <w:rsid w:val="00E479EB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63C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B0B1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3696-F452-47F3-92EC-8F0D602E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61</cp:revision>
  <cp:lastPrinted>2019-01-09T07:07:00Z</cp:lastPrinted>
  <dcterms:created xsi:type="dcterms:W3CDTF">2019-10-08T13:25:00Z</dcterms:created>
  <dcterms:modified xsi:type="dcterms:W3CDTF">2019-12-25T16:25:00Z</dcterms:modified>
</cp:coreProperties>
</file>